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AE7" w:rsidRPr="008C6AE7" w:rsidRDefault="008C6AE7" w:rsidP="00D008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  <w:r w:rsidRPr="008C6AE7">
        <w:rPr>
          <w:rFonts w:ascii="Times New Roman" w:hAnsi="Times New Roman" w:cs="Times New Roman"/>
          <w:sz w:val="24"/>
          <w:szCs w:val="24"/>
        </w:rPr>
        <w:t>УТВЕРЖДАЮ</w:t>
      </w:r>
    </w:p>
    <w:p w:rsidR="008C6AE7" w:rsidRPr="008C6AE7" w:rsidRDefault="008C6AE7" w:rsidP="00F11C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C6A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C345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6AE7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F11CD3">
        <w:rPr>
          <w:rFonts w:ascii="Times New Roman" w:hAnsi="Times New Roman" w:cs="Times New Roman"/>
          <w:sz w:val="24"/>
          <w:szCs w:val="24"/>
        </w:rPr>
        <w:t xml:space="preserve">МБОУ «Школа №77» </w:t>
      </w:r>
      <w:r w:rsidRPr="008C6AE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3457D" w:rsidRPr="008C6AE7">
        <w:rPr>
          <w:rFonts w:ascii="Times New Roman" w:hAnsi="Times New Roman" w:cs="Times New Roman"/>
          <w:sz w:val="24"/>
          <w:szCs w:val="24"/>
        </w:rPr>
        <w:t>Т.В. Захарова</w:t>
      </w:r>
      <w:r w:rsidRPr="008C6A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8C6AE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C6AE7" w:rsidRDefault="008C6AE7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30CE" w:rsidRDefault="00601EC7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1EC7">
        <w:rPr>
          <w:rFonts w:ascii="Times New Roman" w:hAnsi="Times New Roman" w:cs="Times New Roman"/>
          <w:b/>
          <w:sz w:val="28"/>
          <w:szCs w:val="28"/>
        </w:rPr>
        <w:t xml:space="preserve">График проведения контрольных работ на </w:t>
      </w:r>
      <w:r w:rsidR="00583FD8">
        <w:rPr>
          <w:rFonts w:ascii="Times New Roman" w:hAnsi="Times New Roman" w:cs="Times New Roman"/>
          <w:b/>
          <w:sz w:val="28"/>
          <w:szCs w:val="28"/>
        </w:rPr>
        <w:t>1</w:t>
      </w:r>
      <w:r w:rsidRPr="00601EC7">
        <w:rPr>
          <w:rFonts w:ascii="Times New Roman" w:hAnsi="Times New Roman" w:cs="Times New Roman"/>
          <w:b/>
          <w:sz w:val="28"/>
          <w:szCs w:val="28"/>
        </w:rPr>
        <w:t xml:space="preserve"> полугодие 202</w:t>
      </w:r>
      <w:r w:rsidR="00A1424E">
        <w:rPr>
          <w:rFonts w:ascii="Times New Roman" w:hAnsi="Times New Roman" w:cs="Times New Roman"/>
          <w:b/>
          <w:sz w:val="28"/>
          <w:szCs w:val="28"/>
        </w:rPr>
        <w:t>3</w:t>
      </w:r>
      <w:r w:rsidRPr="00601EC7">
        <w:rPr>
          <w:rFonts w:ascii="Times New Roman" w:hAnsi="Times New Roman" w:cs="Times New Roman"/>
          <w:b/>
          <w:sz w:val="28"/>
          <w:szCs w:val="28"/>
        </w:rPr>
        <w:t>-202</w:t>
      </w:r>
      <w:r w:rsidR="00A1424E">
        <w:rPr>
          <w:rFonts w:ascii="Times New Roman" w:hAnsi="Times New Roman" w:cs="Times New Roman"/>
          <w:b/>
          <w:sz w:val="28"/>
          <w:szCs w:val="28"/>
        </w:rPr>
        <w:t xml:space="preserve">4 </w:t>
      </w:r>
      <w:proofErr w:type="spellStart"/>
      <w:r w:rsidRPr="00601EC7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Pr="00601EC7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Условные обозначения: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Федеральные оценочные процедуры - ВПР: 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ВПР РУС - русский язык, ВПР М - математика, ВПР ИСТ </w:t>
      </w:r>
      <w:proofErr w:type="gram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-и</w:t>
      </w:r>
      <w:proofErr w:type="gram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стория, ВПР Ф- физика, ВПР </w:t>
      </w:r>
      <w:proofErr w:type="spell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Геог</w:t>
      </w:r>
      <w:proofErr w:type="spell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география, ВПР OБЩ - обществознание, ВПР ИЯ - Иностранный язык, ВПР Б – биология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Федеральные оценочные процедуры - PISA: </w:t>
      </w:r>
      <w:proofErr w:type="gram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</w:t>
      </w:r>
      <w:proofErr w:type="gram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PISA ( стартовая диагностика PISA)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ФГ (функциональная грамотность)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Федеральные оценочные процедуры - Итоговое Сочинение: ИС-11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Федеральные оценочные процедуры - Итоговое Собеседование: ИС-9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Оценочные процедуры по инициативе школы</w:t>
      </w:r>
      <w:proofErr w:type="gram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:</w:t>
      </w:r>
      <w:proofErr w:type="gram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gram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</w:t>
      </w:r>
      <w:proofErr w:type="gram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русский язык, ЛИТ - литература, М - математика, ИСТ -история, ИКТ- информатика, ИКТ-информатика ,Ф- физика, А - алгебра, Г-геометрия, </w:t>
      </w:r>
      <w:proofErr w:type="spell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Геог</w:t>
      </w:r>
      <w:proofErr w:type="spell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география, OБЩ - обществознание, Род (т) - Родной (татарский) язык, Род (рус) - Родной (русский) язык, </w:t>
      </w:r>
      <w:proofErr w:type="spell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Род.лит</w:t>
      </w:r>
      <w:proofErr w:type="spell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Родная(рус) литература, ИЯ - Иностранный язык, Б - </w:t>
      </w:r>
      <w:proofErr w:type="spell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биология,ГЯ</w:t>
      </w:r>
      <w:proofErr w:type="spell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</w:t>
      </w:r>
      <w:proofErr w:type="spell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гос</w:t>
      </w:r>
      <w:proofErr w:type="spell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язык РТ(тат), Х – химия</w:t>
      </w:r>
    </w:p>
    <w:p w:rsidR="00F11CD3" w:rsidRPr="00F11CD3" w:rsidRDefault="00F11CD3" w:rsidP="00F11CD3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Оценочные процедуры по инициативе школы - Стартовая </w:t>
      </w:r>
      <w:proofErr w:type="spell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дианостика</w:t>
      </w:r>
      <w:proofErr w:type="spellEnd"/>
      <w:proofErr w:type="gram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:</w:t>
      </w:r>
      <w:proofErr w:type="gram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СТ1 - 1 классСТ5 - 5 класс, СТ10-10 класс, </w:t>
      </w:r>
      <w:proofErr w:type="gramStart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</w:t>
      </w:r>
      <w:proofErr w:type="gramEnd"/>
      <w:r w:rsidRPr="00F11CD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 -история, СТ ИКТ- информатика, СТ Ф- физика, СТ ГБ- география биология, СТ OБЩ - обществознание, СТ Х - химия .</w:t>
      </w:r>
    </w:p>
    <w:p w:rsidR="00F11CD3" w:rsidRDefault="00F11CD3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1AB" w:rsidRDefault="003B71AB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1AB" w:rsidRDefault="003B71AB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1AB" w:rsidRDefault="003B71AB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1AB" w:rsidRDefault="003B71AB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1AB" w:rsidRDefault="003B71AB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1AB" w:rsidRDefault="003B71AB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322" w:type="dxa"/>
        <w:tblInd w:w="559" w:type="dxa"/>
        <w:tblLook w:val="04A0"/>
      </w:tblPr>
      <w:tblGrid>
        <w:gridCol w:w="874"/>
        <w:gridCol w:w="323"/>
        <w:gridCol w:w="323"/>
        <w:gridCol w:w="324"/>
        <w:gridCol w:w="324"/>
        <w:gridCol w:w="324"/>
        <w:gridCol w:w="324"/>
        <w:gridCol w:w="324"/>
        <w:gridCol w:w="324"/>
        <w:gridCol w:w="324"/>
        <w:gridCol w:w="419"/>
        <w:gridCol w:w="416"/>
        <w:gridCol w:w="416"/>
        <w:gridCol w:w="416"/>
        <w:gridCol w:w="416"/>
        <w:gridCol w:w="605"/>
        <w:gridCol w:w="416"/>
        <w:gridCol w:w="416"/>
        <w:gridCol w:w="443"/>
        <w:gridCol w:w="605"/>
        <w:gridCol w:w="417"/>
        <w:gridCol w:w="605"/>
        <w:gridCol w:w="605"/>
        <w:gridCol w:w="419"/>
        <w:gridCol w:w="417"/>
        <w:gridCol w:w="416"/>
        <w:gridCol w:w="419"/>
        <w:gridCol w:w="416"/>
        <w:gridCol w:w="419"/>
        <w:gridCol w:w="417"/>
        <w:gridCol w:w="416"/>
      </w:tblGrid>
      <w:tr w:rsidR="00583FD8" w:rsidTr="003B71AB">
        <w:tc>
          <w:tcPr>
            <w:tcW w:w="876" w:type="dxa"/>
            <w:vMerge w:val="restart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12446" w:type="dxa"/>
            <w:gridSpan w:val="30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3B71AB" w:rsidTr="003B71AB">
        <w:tc>
          <w:tcPr>
            <w:tcW w:w="876" w:type="dxa"/>
            <w:vMerge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1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1" w:type="dxa"/>
            <w:shd w:val="clear" w:color="auto" w:fill="FFFF00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41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0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0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0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40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40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FFFF00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6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05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16" w:type="dxa"/>
            <w:shd w:val="clear" w:color="auto" w:fill="FFFF00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43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05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8" w:type="dxa"/>
            <w:shd w:val="clear" w:color="auto" w:fill="auto"/>
          </w:tcPr>
          <w:p w:rsidR="00583FD8" w:rsidRPr="00262197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05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25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25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8" w:type="dxa"/>
            <w:shd w:val="clear" w:color="auto" w:fill="FFFF00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25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16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25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8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auto"/>
          </w:tcPr>
          <w:p w:rsidR="00583FD8" w:rsidRDefault="00583FD8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>
              <w:t>М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>
              <w:t>М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>
              <w:t>М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>
              <w:t>М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6г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DC30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4E3B3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4E3B3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4E3B3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7г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4E3B3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33645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33645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8в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33645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>
            <w:r w:rsidRPr="00FE53C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>
            <w:r w:rsidRPr="00FE53C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  <w:tc>
          <w:tcPr>
            <w:tcW w:w="342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Default="003B71AB">
            <w:r w:rsidRPr="00FE53C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8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A92700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342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</w:p>
        </w:tc>
        <w:tc>
          <w:tcPr>
            <w:tcW w:w="605" w:type="dxa"/>
            <w:shd w:val="clear" w:color="auto" w:fill="auto"/>
          </w:tcPr>
          <w:p w:rsidR="00A92700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  <w:r w:rsidR="00A927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8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453A68" w:rsidTr="003B71AB">
        <w:tc>
          <w:tcPr>
            <w:tcW w:w="876" w:type="dxa"/>
          </w:tcPr>
          <w:p w:rsidR="00A92700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342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8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2700" w:rsidRDefault="00A92700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3A68" w:rsidRDefault="00453A68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7BE0" w:rsidRDefault="00B17BE0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506" w:type="dxa"/>
        <w:tblInd w:w="707" w:type="dxa"/>
        <w:tblLook w:val="04A0"/>
      </w:tblPr>
      <w:tblGrid>
        <w:gridCol w:w="874"/>
        <w:gridCol w:w="316"/>
        <w:gridCol w:w="316"/>
        <w:gridCol w:w="363"/>
        <w:gridCol w:w="316"/>
        <w:gridCol w:w="443"/>
        <w:gridCol w:w="316"/>
        <w:gridCol w:w="316"/>
        <w:gridCol w:w="316"/>
        <w:gridCol w:w="316"/>
        <w:gridCol w:w="416"/>
        <w:gridCol w:w="416"/>
        <w:gridCol w:w="823"/>
        <w:gridCol w:w="823"/>
        <w:gridCol w:w="416"/>
        <w:gridCol w:w="416"/>
        <w:gridCol w:w="605"/>
        <w:gridCol w:w="605"/>
        <w:gridCol w:w="605"/>
        <w:gridCol w:w="416"/>
        <w:gridCol w:w="443"/>
        <w:gridCol w:w="416"/>
        <w:gridCol w:w="416"/>
        <w:gridCol w:w="416"/>
        <w:gridCol w:w="416"/>
        <w:gridCol w:w="443"/>
        <w:gridCol w:w="416"/>
        <w:gridCol w:w="443"/>
        <w:gridCol w:w="416"/>
        <w:gridCol w:w="416"/>
        <w:gridCol w:w="416"/>
        <w:gridCol w:w="416"/>
      </w:tblGrid>
      <w:tr w:rsidR="00BD3F44" w:rsidTr="003B71AB">
        <w:tc>
          <w:tcPr>
            <w:tcW w:w="874" w:type="dxa"/>
            <w:vMerge w:val="restart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13632" w:type="dxa"/>
            <w:gridSpan w:val="31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3B71AB" w:rsidTr="003B71AB">
        <w:tc>
          <w:tcPr>
            <w:tcW w:w="874" w:type="dxa"/>
            <w:vMerge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6" w:type="dxa"/>
            <w:shd w:val="clear" w:color="auto" w:fill="auto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3" w:type="dxa"/>
            <w:shd w:val="clear" w:color="auto" w:fill="auto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6" w:type="dxa"/>
            <w:shd w:val="clear" w:color="auto" w:fill="auto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05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05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05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0631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0631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0631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0631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EC37C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EC37C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EC37C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6г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EC37C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011AB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011AB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011AB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7г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011AB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5E4D2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5E4D2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8в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5E4D2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F44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F44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3B71AB" w:rsidRDefault="003B71AB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9F44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F11CD3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3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F11CD3" w:rsidRDefault="00F11CD3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823" w:type="dxa"/>
            <w:shd w:val="clear" w:color="auto" w:fill="auto"/>
          </w:tcPr>
          <w:p w:rsidR="00F11CD3" w:rsidRDefault="00F11CD3"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PISA</w:t>
            </w: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F11CD3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F11CD3" w:rsidRPr="00453A68" w:rsidRDefault="00F11CD3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Tr="003B71AB">
        <w:tc>
          <w:tcPr>
            <w:tcW w:w="874" w:type="dxa"/>
          </w:tcPr>
          <w:p w:rsidR="00A92700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3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</w:p>
        </w:tc>
        <w:tc>
          <w:tcPr>
            <w:tcW w:w="605" w:type="dxa"/>
            <w:shd w:val="clear" w:color="auto" w:fill="auto"/>
          </w:tcPr>
          <w:p w:rsidR="00A92700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  <w:r w:rsidR="00A927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B17BE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2DC" w:rsidRDefault="006F72DC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1540" w:rsidRPr="00601EC7" w:rsidRDefault="00531540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396" w:type="dxa"/>
        <w:tblInd w:w="413" w:type="dxa"/>
        <w:tblLook w:val="04A0"/>
      </w:tblPr>
      <w:tblGrid>
        <w:gridCol w:w="875"/>
        <w:gridCol w:w="357"/>
        <w:gridCol w:w="358"/>
        <w:gridCol w:w="358"/>
        <w:gridCol w:w="358"/>
        <w:gridCol w:w="316"/>
        <w:gridCol w:w="316"/>
        <w:gridCol w:w="363"/>
        <w:gridCol w:w="363"/>
        <w:gridCol w:w="600"/>
        <w:gridCol w:w="418"/>
        <w:gridCol w:w="428"/>
        <w:gridCol w:w="425"/>
        <w:gridCol w:w="416"/>
        <w:gridCol w:w="425"/>
        <w:gridCol w:w="428"/>
        <w:gridCol w:w="443"/>
        <w:gridCol w:w="443"/>
        <w:gridCol w:w="425"/>
        <w:gridCol w:w="416"/>
        <w:gridCol w:w="416"/>
        <w:gridCol w:w="600"/>
        <w:gridCol w:w="425"/>
        <w:gridCol w:w="443"/>
        <w:gridCol w:w="418"/>
        <w:gridCol w:w="426"/>
        <w:gridCol w:w="416"/>
        <w:gridCol w:w="443"/>
        <w:gridCol w:w="416"/>
        <w:gridCol w:w="419"/>
        <w:gridCol w:w="443"/>
      </w:tblGrid>
      <w:tr w:rsidR="00BD3F44" w:rsidTr="00297887">
        <w:tc>
          <w:tcPr>
            <w:tcW w:w="874" w:type="dxa"/>
            <w:vMerge w:val="restart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12522" w:type="dxa"/>
            <w:gridSpan w:val="30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BD3F44" w:rsidTr="00297887">
        <w:tc>
          <w:tcPr>
            <w:tcW w:w="874" w:type="dxa"/>
            <w:vMerge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0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1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1" w:type="dxa"/>
            <w:shd w:val="clear" w:color="auto" w:fill="FFFF00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6" w:type="dxa"/>
            <w:shd w:val="clear" w:color="auto" w:fill="FFFF00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6" w:type="dxa"/>
            <w:shd w:val="clear" w:color="auto" w:fill="FFFF00"/>
          </w:tcPr>
          <w:p w:rsidR="00BD3F44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8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35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0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0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5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30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00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0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9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31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  <w:shd w:val="clear" w:color="auto" w:fill="FFFF00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1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43" w:type="dxa"/>
            <w:shd w:val="clear" w:color="auto" w:fill="auto"/>
          </w:tcPr>
          <w:p w:rsidR="00BD3F44" w:rsidRPr="00262197" w:rsidRDefault="00BD3F44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ED4718" w:rsidRPr="00D50D9D" w:rsidTr="00297887">
        <w:tc>
          <w:tcPr>
            <w:tcW w:w="874" w:type="dxa"/>
          </w:tcPr>
          <w:p w:rsidR="00ED4718" w:rsidRPr="00453A68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79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Default="00ED4718" w:rsidP="00D0084C"/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ED4718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4718" w:rsidRPr="00D50D9D" w:rsidTr="00297887">
        <w:tc>
          <w:tcPr>
            <w:tcW w:w="874" w:type="dxa"/>
          </w:tcPr>
          <w:p w:rsidR="00ED4718" w:rsidRPr="00453A68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79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Default="00ED4718" w:rsidP="00D0084C"/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ED4718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4718" w:rsidRPr="00D50D9D" w:rsidTr="00297887">
        <w:tc>
          <w:tcPr>
            <w:tcW w:w="874" w:type="dxa"/>
          </w:tcPr>
          <w:p w:rsidR="00ED4718" w:rsidRPr="00453A68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79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Default="00ED4718" w:rsidP="00D0084C"/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</w:tr>
      <w:tr w:rsidR="00ED4718" w:rsidRPr="00D50D9D" w:rsidTr="00297887">
        <w:tc>
          <w:tcPr>
            <w:tcW w:w="874" w:type="dxa"/>
          </w:tcPr>
          <w:p w:rsidR="00ED4718" w:rsidRPr="00453A68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379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Default="00ED4718" w:rsidP="00D0084C"/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ED4718" w:rsidRPr="00D50D9D" w:rsidRDefault="00ED4718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ED4718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</w:tr>
      <w:tr w:rsidR="007C5797" w:rsidRPr="00D50D9D" w:rsidTr="00297887">
        <w:tc>
          <w:tcPr>
            <w:tcW w:w="874" w:type="dxa"/>
          </w:tcPr>
          <w:p w:rsidR="007C5797" w:rsidRPr="00453A68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79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43" w:type="dxa"/>
            <w:shd w:val="clear" w:color="auto" w:fill="auto"/>
          </w:tcPr>
          <w:p w:rsidR="007C5797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5797" w:rsidRPr="00D50D9D" w:rsidTr="00297887">
        <w:tc>
          <w:tcPr>
            <w:tcW w:w="874" w:type="dxa"/>
          </w:tcPr>
          <w:p w:rsidR="007C5797" w:rsidRPr="00453A68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79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43" w:type="dxa"/>
            <w:shd w:val="clear" w:color="auto" w:fill="auto"/>
          </w:tcPr>
          <w:p w:rsidR="007C5797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5797" w:rsidRPr="00D50D9D" w:rsidTr="00297887">
        <w:tc>
          <w:tcPr>
            <w:tcW w:w="874" w:type="dxa"/>
          </w:tcPr>
          <w:p w:rsidR="007C5797" w:rsidRPr="00453A68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79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43" w:type="dxa"/>
            <w:shd w:val="clear" w:color="auto" w:fill="auto"/>
          </w:tcPr>
          <w:p w:rsidR="007C5797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5797" w:rsidRPr="00D50D9D" w:rsidTr="00297887">
        <w:tc>
          <w:tcPr>
            <w:tcW w:w="874" w:type="dxa"/>
          </w:tcPr>
          <w:p w:rsidR="007C5797" w:rsidRPr="00453A68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6г</w:t>
            </w:r>
          </w:p>
        </w:tc>
        <w:tc>
          <w:tcPr>
            <w:tcW w:w="379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43" w:type="dxa"/>
            <w:shd w:val="clear" w:color="auto" w:fill="auto"/>
          </w:tcPr>
          <w:p w:rsidR="007C5797" w:rsidRPr="00D50D9D" w:rsidRDefault="002F6D4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C5797" w:rsidRPr="00D50D9D" w:rsidRDefault="007C579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2700" w:rsidRPr="00D50D9D" w:rsidTr="00297887">
        <w:tc>
          <w:tcPr>
            <w:tcW w:w="874" w:type="dxa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79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2700" w:rsidRPr="00D50D9D" w:rsidTr="00297887">
        <w:tc>
          <w:tcPr>
            <w:tcW w:w="874" w:type="dxa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379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2700" w:rsidRPr="00D50D9D" w:rsidTr="00297887">
        <w:tc>
          <w:tcPr>
            <w:tcW w:w="874" w:type="dxa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79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57CA" w:rsidRPr="00D50D9D" w:rsidTr="00297887">
        <w:tc>
          <w:tcPr>
            <w:tcW w:w="874" w:type="dxa"/>
          </w:tcPr>
          <w:p w:rsidR="007657CA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7г</w:t>
            </w:r>
          </w:p>
        </w:tc>
        <w:tc>
          <w:tcPr>
            <w:tcW w:w="379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7657CA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657CA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657CA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657CA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7657CA" w:rsidRPr="00D50D9D" w:rsidRDefault="007657CA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7887" w:rsidRPr="00D50D9D" w:rsidTr="00297887">
        <w:tc>
          <w:tcPr>
            <w:tcW w:w="874" w:type="dxa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379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675A61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675A61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3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</w:tr>
      <w:tr w:rsidR="00297887" w:rsidRPr="00D50D9D" w:rsidTr="00297887">
        <w:tc>
          <w:tcPr>
            <w:tcW w:w="874" w:type="dxa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379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675A61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3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</w:tr>
      <w:tr w:rsidR="00297887" w:rsidRPr="00D50D9D" w:rsidTr="00297887">
        <w:tc>
          <w:tcPr>
            <w:tcW w:w="874" w:type="dxa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8в</w:t>
            </w:r>
          </w:p>
        </w:tc>
        <w:tc>
          <w:tcPr>
            <w:tcW w:w="379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675A61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3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</w:tr>
      <w:tr w:rsidR="00297887" w:rsidRPr="00D50D9D" w:rsidTr="00297887">
        <w:tc>
          <w:tcPr>
            <w:tcW w:w="874" w:type="dxa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379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7887" w:rsidRPr="00D50D9D" w:rsidTr="00297887">
        <w:tc>
          <w:tcPr>
            <w:tcW w:w="874" w:type="dxa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379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Default="00297887" w:rsidP="00D0084C">
            <w:r w:rsidRPr="00001B10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7887" w:rsidRPr="00D50D9D" w:rsidTr="00297887">
        <w:tc>
          <w:tcPr>
            <w:tcW w:w="874" w:type="dxa"/>
          </w:tcPr>
          <w:p w:rsidR="00297887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  <w:tc>
          <w:tcPr>
            <w:tcW w:w="379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Default="00297887" w:rsidP="00D0084C">
            <w:r w:rsidRPr="00001B10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297887" w:rsidRPr="00D50D9D" w:rsidRDefault="00297887" w:rsidP="00B17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430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D50D9D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297887" w:rsidRPr="00453A68" w:rsidRDefault="00297887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2700" w:rsidRPr="00D50D9D" w:rsidTr="00297887">
        <w:tc>
          <w:tcPr>
            <w:tcW w:w="874" w:type="dxa"/>
          </w:tcPr>
          <w:p w:rsidR="00A92700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379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2700" w:rsidRPr="00D50D9D" w:rsidTr="00297887">
        <w:tc>
          <w:tcPr>
            <w:tcW w:w="874" w:type="dxa"/>
          </w:tcPr>
          <w:p w:rsidR="00A92700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379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88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5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</w:p>
        </w:tc>
        <w:tc>
          <w:tcPr>
            <w:tcW w:w="419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D50D9D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uto"/>
          </w:tcPr>
          <w:p w:rsidR="00A92700" w:rsidRPr="00453A68" w:rsidRDefault="00A92700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53C12" w:rsidRPr="00D50D9D" w:rsidRDefault="00753C12" w:rsidP="00D008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C12" w:rsidRDefault="00753C12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7F5F" w:rsidRDefault="00B87F5F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1540" w:rsidRDefault="00531540" w:rsidP="00D008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974" w:type="dxa"/>
        <w:tblInd w:w="620" w:type="dxa"/>
        <w:tblLook w:val="04A0"/>
      </w:tblPr>
      <w:tblGrid>
        <w:gridCol w:w="874"/>
        <w:gridCol w:w="423"/>
        <w:gridCol w:w="363"/>
        <w:gridCol w:w="316"/>
        <w:gridCol w:w="423"/>
        <w:gridCol w:w="630"/>
        <w:gridCol w:w="316"/>
        <w:gridCol w:w="316"/>
        <w:gridCol w:w="316"/>
        <w:gridCol w:w="316"/>
        <w:gridCol w:w="416"/>
        <w:gridCol w:w="416"/>
        <w:gridCol w:w="416"/>
        <w:gridCol w:w="416"/>
        <w:gridCol w:w="416"/>
        <w:gridCol w:w="416"/>
        <w:gridCol w:w="416"/>
        <w:gridCol w:w="416"/>
        <w:gridCol w:w="605"/>
        <w:gridCol w:w="605"/>
        <w:gridCol w:w="605"/>
        <w:gridCol w:w="605"/>
        <w:gridCol w:w="605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753C12" w:rsidTr="003B71AB">
        <w:tc>
          <w:tcPr>
            <w:tcW w:w="874" w:type="dxa"/>
            <w:vMerge w:val="restart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</w:rPr>
            </w:pPr>
            <w:r w:rsidRPr="00262197">
              <w:rPr>
                <w:rFonts w:ascii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13100" w:type="dxa"/>
            <w:gridSpan w:val="30"/>
          </w:tcPr>
          <w:p w:rsidR="00753C12" w:rsidRDefault="00BD3F44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3B71AB" w:rsidRPr="00262197" w:rsidTr="003B71AB">
        <w:tc>
          <w:tcPr>
            <w:tcW w:w="874" w:type="dxa"/>
            <w:vMerge/>
          </w:tcPr>
          <w:p w:rsidR="00753C12" w:rsidRDefault="00753C12" w:rsidP="00D0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3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FFFF00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3" w:type="dxa"/>
            <w:shd w:val="clear" w:color="auto" w:fill="auto"/>
          </w:tcPr>
          <w:p w:rsidR="00753C12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0" w:type="dxa"/>
            <w:shd w:val="clear" w:color="auto" w:fill="auto"/>
          </w:tcPr>
          <w:p w:rsidR="00753C12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6" w:type="dxa"/>
            <w:shd w:val="clear" w:color="auto" w:fill="auto"/>
          </w:tcPr>
          <w:p w:rsidR="00753C12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6" w:type="dxa"/>
            <w:shd w:val="clear" w:color="auto" w:fill="FFFF00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16" w:type="dxa"/>
            <w:shd w:val="clear" w:color="auto" w:fill="FFFF00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05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05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05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05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05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  <w:shd w:val="clear" w:color="auto" w:fill="FFFF00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19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auto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FFFF00"/>
          </w:tcPr>
          <w:p w:rsidR="00753C12" w:rsidRPr="00262197" w:rsidRDefault="00753C12" w:rsidP="00D00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CA503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CA503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CA503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CA503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779B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/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779B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/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779B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/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6г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779B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Default="003B71AB" w:rsidP="00D0084C"/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626B9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626B9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53A6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626B9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7г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626B9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 </w:t>
            </w: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381996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8A3E0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423" w:type="dxa"/>
            <w:shd w:val="clear" w:color="auto" w:fill="auto"/>
          </w:tcPr>
          <w:p w:rsidR="003B71AB" w:rsidRDefault="003B71AB" w:rsidP="00D0084C">
            <w:r w:rsidRPr="00A70986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381996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8A3E0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8в</w:t>
            </w:r>
          </w:p>
        </w:tc>
        <w:tc>
          <w:tcPr>
            <w:tcW w:w="423" w:type="dxa"/>
            <w:shd w:val="clear" w:color="auto" w:fill="auto"/>
          </w:tcPr>
          <w:p w:rsidR="003B71AB" w:rsidRDefault="003B71AB" w:rsidP="00D0084C">
            <w:r w:rsidRPr="00A70986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381996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8A3E0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4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274E1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2292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 w:rsidRPr="000D0CB4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4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274E1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2292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 w:rsidRPr="000D0CB4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3B71AB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  <w:tc>
          <w:tcPr>
            <w:tcW w:w="423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274E1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3B71AB" w:rsidRDefault="003B71AB">
            <w:r w:rsidRPr="0012292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ФГ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B71AB" w:rsidRDefault="003B71AB" w:rsidP="00D0084C">
            <w:r w:rsidRPr="000D0CB4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453A68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3B71AB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71AB" w:rsidRPr="00D50D9D" w:rsidTr="003B71AB">
        <w:tc>
          <w:tcPr>
            <w:tcW w:w="874" w:type="dxa"/>
          </w:tcPr>
          <w:p w:rsidR="00C06A86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423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6" w:type="dxa"/>
            <w:shd w:val="clear" w:color="auto" w:fill="FFFF00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C06A86" w:rsidRPr="00D50D9D" w:rsidRDefault="003B71AB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C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ИЯ</w:t>
            </w:r>
          </w:p>
        </w:tc>
        <w:tc>
          <w:tcPr>
            <w:tcW w:w="605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605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05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</w:p>
        </w:tc>
        <w:tc>
          <w:tcPr>
            <w:tcW w:w="4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453A68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FFFF00"/>
          </w:tcPr>
          <w:p w:rsidR="00C06A86" w:rsidRPr="00D50D9D" w:rsidRDefault="00C06A86" w:rsidP="00D008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F72DC" w:rsidRDefault="006F72DC" w:rsidP="00D008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F72DC" w:rsidSect="003B71AB">
      <w:pgSz w:w="16838" w:h="11906" w:orient="landscape"/>
      <w:pgMar w:top="851" w:right="284" w:bottom="113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01EC7"/>
    <w:rsid w:val="00007997"/>
    <w:rsid w:val="0004597B"/>
    <w:rsid w:val="001E69DD"/>
    <w:rsid w:val="001F0001"/>
    <w:rsid w:val="00297887"/>
    <w:rsid w:val="002F6D4B"/>
    <w:rsid w:val="003112C8"/>
    <w:rsid w:val="003B71AB"/>
    <w:rsid w:val="003D54FE"/>
    <w:rsid w:val="003F2AED"/>
    <w:rsid w:val="00453A68"/>
    <w:rsid w:val="00457C9A"/>
    <w:rsid w:val="00473D50"/>
    <w:rsid w:val="004806BF"/>
    <w:rsid w:val="00531540"/>
    <w:rsid w:val="00533592"/>
    <w:rsid w:val="00583FD8"/>
    <w:rsid w:val="00591F2D"/>
    <w:rsid w:val="00601EC7"/>
    <w:rsid w:val="00607A6E"/>
    <w:rsid w:val="00646EEA"/>
    <w:rsid w:val="00675A61"/>
    <w:rsid w:val="006C31D3"/>
    <w:rsid w:val="006D6BFE"/>
    <w:rsid w:val="006F72DC"/>
    <w:rsid w:val="007230CE"/>
    <w:rsid w:val="00753C12"/>
    <w:rsid w:val="007657CA"/>
    <w:rsid w:val="007A3210"/>
    <w:rsid w:val="007C5797"/>
    <w:rsid w:val="007E5234"/>
    <w:rsid w:val="008950D8"/>
    <w:rsid w:val="008C3456"/>
    <w:rsid w:val="008C6AE7"/>
    <w:rsid w:val="00990040"/>
    <w:rsid w:val="009B4740"/>
    <w:rsid w:val="00A073E3"/>
    <w:rsid w:val="00A1424E"/>
    <w:rsid w:val="00A34B33"/>
    <w:rsid w:val="00A92700"/>
    <w:rsid w:val="00B17BE0"/>
    <w:rsid w:val="00B87F5F"/>
    <w:rsid w:val="00BA79C8"/>
    <w:rsid w:val="00BD3F44"/>
    <w:rsid w:val="00BE0B1C"/>
    <w:rsid w:val="00C06A86"/>
    <w:rsid w:val="00C3457D"/>
    <w:rsid w:val="00C860A1"/>
    <w:rsid w:val="00CA2063"/>
    <w:rsid w:val="00D0084C"/>
    <w:rsid w:val="00D50D9D"/>
    <w:rsid w:val="00E0483B"/>
    <w:rsid w:val="00ED4718"/>
    <w:rsid w:val="00F11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1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15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31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15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0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D7ABB-8B14-4E1E-A000-0850C3E11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school77</cp:lastModifiedBy>
  <cp:revision>15</cp:revision>
  <cp:lastPrinted>2022-09-17T09:01:00Z</cp:lastPrinted>
  <dcterms:created xsi:type="dcterms:W3CDTF">2022-09-17T09:13:00Z</dcterms:created>
  <dcterms:modified xsi:type="dcterms:W3CDTF">2023-12-11T06:38:00Z</dcterms:modified>
</cp:coreProperties>
</file>